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12E22DA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003D24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3C42CA7E" w14:textId="681C1153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A0B06">
              <w:t xml:space="preserve"> </w:t>
            </w:r>
            <w:r w:rsidR="006A0B06" w:rsidRPr="00AC639F">
              <w:rPr>
                <w:sz w:val="26"/>
              </w:rPr>
              <w:t xml:space="preserve">PW DPP - </w:t>
            </w:r>
            <w:r w:rsidR="006A0B06" w:rsidRPr="006A0B06">
              <w:rPr>
                <w:sz w:val="26"/>
              </w:rPr>
              <w:t>Booklet 2</w:t>
            </w:r>
            <w:r w:rsidR="006A0B06">
              <w:rPr>
                <w:sz w:val="26"/>
              </w:rPr>
              <w:t xml:space="preserve">- Chapter: </w:t>
            </w:r>
            <w:r w:rsidR="006A0B06" w:rsidRPr="006A0B06">
              <w:rPr>
                <w:sz w:val="26"/>
              </w:rPr>
              <w:t xml:space="preserve">Force and laws of motion </w:t>
            </w:r>
            <w:r w:rsidR="006A0B06">
              <w:rPr>
                <w:sz w:val="26"/>
              </w:rPr>
              <w:t>-</w:t>
            </w:r>
            <w:r w:rsidR="006A0B06" w:rsidRPr="006A0B06">
              <w:rPr>
                <w:sz w:val="26"/>
              </w:rPr>
              <w:t xml:space="preserve"> D</w:t>
            </w:r>
            <w:r w:rsidR="006A0B06">
              <w:rPr>
                <w:sz w:val="26"/>
              </w:rPr>
              <w:t>PP-</w:t>
            </w:r>
            <w:r w:rsidR="006A0B06" w:rsidRPr="006A0B06">
              <w:rPr>
                <w:sz w:val="26"/>
              </w:rPr>
              <w:t>2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0C654475" w:rsidR="009E08A6" w:rsidRDefault="00003D24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CHEMISTRY</w:t>
            </w:r>
          </w:p>
        </w:tc>
        <w:tc>
          <w:tcPr>
            <w:tcW w:w="7157" w:type="dxa"/>
          </w:tcPr>
          <w:p w14:paraId="2FE9901D" w14:textId="77777777" w:rsidR="003D2FC9" w:rsidRDefault="003D2FC9" w:rsidP="003D2FC9">
            <w:pPr>
              <w:tabs>
                <w:tab w:val="left" w:pos="1506"/>
              </w:tabs>
              <w:rPr>
                <w:sz w:val="26"/>
              </w:rPr>
            </w:pPr>
          </w:p>
          <w:p w14:paraId="7C026856" w14:textId="6EC81D47" w:rsidR="0045450C" w:rsidRPr="00003D24" w:rsidRDefault="0045450C" w:rsidP="0045450C">
            <w:pPr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003D24">
              <w:rPr>
                <w:sz w:val="26"/>
              </w:rPr>
              <w:t xml:space="preserve">Booklet 3 - atoms &amp; molecules </w:t>
            </w:r>
          </w:p>
          <w:p w14:paraId="4EA51A4A" w14:textId="0369A501" w:rsidR="0045450C" w:rsidRPr="001C45AA" w:rsidRDefault="0045450C" w:rsidP="0045450C">
            <w:pPr>
              <w:tabs>
                <w:tab w:val="left" w:pos="1506"/>
              </w:tabs>
              <w:rPr>
                <w:sz w:val="26"/>
              </w:rPr>
            </w:pPr>
            <w:r w:rsidRPr="00003D24">
              <w:rPr>
                <w:sz w:val="26"/>
              </w:rPr>
              <w:t xml:space="preserve">DPP 1 - </w:t>
            </w:r>
            <w:r>
              <w:rPr>
                <w:sz w:val="26"/>
              </w:rPr>
              <w:t>Q</w:t>
            </w:r>
            <w:r w:rsidRPr="00003D24">
              <w:rPr>
                <w:sz w:val="26"/>
              </w:rPr>
              <w:t>5</w:t>
            </w:r>
            <w:r>
              <w:rPr>
                <w:sz w:val="26"/>
              </w:rPr>
              <w:t xml:space="preserve"> to Q</w:t>
            </w:r>
            <w:r w:rsidRPr="00003D24">
              <w:rPr>
                <w:sz w:val="26"/>
              </w:rPr>
              <w:t>10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729406F4" w:rsidR="008319BD" w:rsidRDefault="00003D24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10CCC98" w14:textId="77777777" w:rsidR="00F6085D" w:rsidRDefault="00F6085D" w:rsidP="000D3290">
            <w:pPr>
              <w:rPr>
                <w:sz w:val="26"/>
              </w:rPr>
            </w:pPr>
          </w:p>
          <w:p w14:paraId="6996CEB8" w14:textId="59202BC9" w:rsidR="00DC21D5" w:rsidRDefault="00DC21D5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DC21D5">
              <w:rPr>
                <w:sz w:val="26"/>
              </w:rPr>
              <w:t xml:space="preserve">Booklet 2 </w:t>
            </w:r>
            <w:r>
              <w:rPr>
                <w:sz w:val="26"/>
              </w:rPr>
              <w:t xml:space="preserve">– </w:t>
            </w:r>
            <w:r w:rsidRPr="00DC21D5">
              <w:rPr>
                <w:sz w:val="26"/>
              </w:rPr>
              <w:t>D</w:t>
            </w:r>
            <w:r>
              <w:rPr>
                <w:sz w:val="26"/>
              </w:rPr>
              <w:t>PP-</w:t>
            </w:r>
            <w:r w:rsidRPr="00DC21D5">
              <w:rPr>
                <w:sz w:val="26"/>
              </w:rPr>
              <w:t>1</w:t>
            </w:r>
          </w:p>
          <w:p w14:paraId="4A6CA82E" w14:textId="090DF098" w:rsidR="00003D24" w:rsidRPr="004B5240" w:rsidRDefault="00003D24" w:rsidP="00003D24">
            <w:pPr>
              <w:rPr>
                <w:sz w:val="26"/>
              </w:rPr>
            </w:pPr>
          </w:p>
        </w:tc>
      </w:tr>
      <w:tr w:rsidR="00BE4CEF" w14:paraId="6C0E640B" w14:textId="77777777" w:rsidTr="00EE4931">
        <w:trPr>
          <w:trHeight w:val="992"/>
        </w:trPr>
        <w:tc>
          <w:tcPr>
            <w:tcW w:w="1838" w:type="dxa"/>
          </w:tcPr>
          <w:p w14:paraId="67E44B16" w14:textId="76458805" w:rsidR="00BE4CEF" w:rsidRDefault="00BE4CEF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5D78D228" w14:textId="77777777" w:rsidR="00BE4CEF" w:rsidRDefault="00BE4CEF" w:rsidP="000D3290">
            <w:pPr>
              <w:rPr>
                <w:rFonts w:cs="Mangal"/>
                <w:sz w:val="26"/>
                <w:lang w:bidi="hi-IN"/>
              </w:rPr>
            </w:pPr>
          </w:p>
          <w:p w14:paraId="3C217EE8" w14:textId="19F81636" w:rsidR="00BE4CEF" w:rsidRDefault="00BE4CEF" w:rsidP="000D3290">
            <w:pPr>
              <w:rPr>
                <w:sz w:val="26"/>
              </w:rPr>
            </w:pPr>
            <w:r w:rsidRPr="00BE4CEF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BE4CEF">
              <w:rPr>
                <w:sz w:val="26"/>
              </w:rPr>
              <w:t>,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BE4CEF">
              <w:rPr>
                <w:sz w:val="26"/>
              </w:rPr>
              <w:t xml:space="preserve">,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BE4CEF">
              <w:rPr>
                <w:rFonts w:cs="Mangal"/>
                <w:sz w:val="26"/>
                <w:cs/>
                <w:lang w:bidi="hi-IN"/>
              </w:rPr>
              <w:t>)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BE4CE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4CEF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BE4CEF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BE4CEF" w14:paraId="0D73E0E5" w14:textId="77777777" w:rsidTr="00EE4931">
        <w:trPr>
          <w:trHeight w:val="992"/>
        </w:trPr>
        <w:tc>
          <w:tcPr>
            <w:tcW w:w="1838" w:type="dxa"/>
          </w:tcPr>
          <w:p w14:paraId="26F0F7F3" w14:textId="2A8A62AB" w:rsidR="00BE4CEF" w:rsidRDefault="00BE4CEF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bookmarkStart w:id="0" w:name="_GoBack" w:colFirst="1" w:colLast="1"/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0564F767" w14:textId="414D0D8B" w:rsidR="00BE4CEF" w:rsidRDefault="00BE4CEF" w:rsidP="000D3290">
            <w:pPr>
              <w:rPr>
                <w:sz w:val="26"/>
              </w:rPr>
            </w:pPr>
            <w:r>
              <w:rPr>
                <w:sz w:val="26"/>
              </w:rPr>
              <w:t>Read lesson number 03</w:t>
            </w:r>
          </w:p>
        </w:tc>
      </w:tr>
    </w:tbl>
    <w:bookmarkEnd w:id="0"/>
    <w:p w14:paraId="4D6EF4FD" w14:textId="11B7B6E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003D24">
        <w:rPr>
          <w:b/>
          <w:bCs/>
          <w:sz w:val="28"/>
          <w:szCs w:val="32"/>
        </w:rPr>
        <w:t>TUES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B4023">
        <w:rPr>
          <w:b/>
          <w:bCs/>
          <w:sz w:val="28"/>
          <w:szCs w:val="32"/>
        </w:rPr>
        <w:t>1</w:t>
      </w:r>
      <w:r w:rsidR="00003D24">
        <w:rPr>
          <w:b/>
          <w:bCs/>
          <w:sz w:val="28"/>
          <w:szCs w:val="32"/>
        </w:rPr>
        <w:t>6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9277F"/>
    <w:rsid w:val="0039723F"/>
    <w:rsid w:val="003A0104"/>
    <w:rsid w:val="003B55F7"/>
    <w:rsid w:val="003D2FC9"/>
    <w:rsid w:val="003E224F"/>
    <w:rsid w:val="003E7E0C"/>
    <w:rsid w:val="003F1AFF"/>
    <w:rsid w:val="00443998"/>
    <w:rsid w:val="00450016"/>
    <w:rsid w:val="0045450C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9F78C8"/>
    <w:rsid w:val="00A02BAE"/>
    <w:rsid w:val="00A36722"/>
    <w:rsid w:val="00A57C0C"/>
    <w:rsid w:val="00A67199"/>
    <w:rsid w:val="00A729F8"/>
    <w:rsid w:val="00A93738"/>
    <w:rsid w:val="00AC3952"/>
    <w:rsid w:val="00AC53DA"/>
    <w:rsid w:val="00AC55FE"/>
    <w:rsid w:val="00AC639F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E4CE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6537"/>
    <w:rsid w:val="00DE7509"/>
    <w:rsid w:val="00DF04F8"/>
    <w:rsid w:val="00DF096B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217</cp:revision>
  <dcterms:created xsi:type="dcterms:W3CDTF">2025-07-04T04:36:00Z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